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A5454D" w14:textId="77777777" w:rsidR="00185A6E" w:rsidRPr="00185A6E" w:rsidRDefault="00185A6E" w:rsidP="00185A6E">
      <w:pPr>
        <w:jc w:val="center"/>
      </w:pPr>
      <w:r w:rsidRPr="00185A6E">
        <w:rPr>
          <w:b/>
          <w:bCs/>
        </w:rPr>
        <w:t>MODULE 1-4</w:t>
      </w:r>
    </w:p>
    <w:p w14:paraId="39606EAB" w14:textId="77777777" w:rsidR="00185A6E" w:rsidRPr="00185A6E" w:rsidRDefault="00185A6E" w:rsidP="00185A6E">
      <w:pPr>
        <w:jc w:val="center"/>
      </w:pPr>
    </w:p>
    <w:p w14:paraId="43826BD7" w14:textId="77777777" w:rsidR="00185A6E" w:rsidRPr="00185A6E" w:rsidRDefault="00185A6E" w:rsidP="00185A6E">
      <w:r w:rsidRPr="00185A6E">
        <w:rPr>
          <w:b/>
          <w:bCs/>
        </w:rPr>
        <w:t>1.</w:t>
      </w:r>
      <w:r w:rsidRPr="00185A6E">
        <w:t xml:space="preserve"> Install VirtualBox or VMware. Set up a virtual machine with any Linux distribution (preferably Kali Linux).</w:t>
      </w:r>
    </w:p>
    <w:p w14:paraId="7D6FE926" w14:textId="77777777" w:rsidR="00185A6E" w:rsidRPr="00185A6E" w:rsidRDefault="00185A6E" w:rsidP="00185A6E">
      <w:pPr>
        <w:numPr>
          <w:ilvl w:val="0"/>
          <w:numId w:val="1"/>
        </w:numPr>
        <w:pBdr>
          <w:bottom w:val="single" w:sz="6" w:space="1" w:color="auto"/>
        </w:pBdr>
      </w:pPr>
      <w:r w:rsidRPr="00185A6E">
        <w:rPr>
          <w:b/>
          <w:bCs/>
        </w:rPr>
        <w:t>Screenshot Submission:</w:t>
      </w:r>
      <w:r w:rsidRPr="00185A6E">
        <w:t xml:space="preserve"> Screenshot of VirtualBox/VMware with the virtual machine running.</w:t>
      </w:r>
    </w:p>
    <w:p w14:paraId="208BAFFB" w14:textId="0CE97B9E" w:rsidR="00185A6E" w:rsidRDefault="00092A38" w:rsidP="00185A6E">
      <w:r w:rsidRPr="00092A38">
        <w:drawing>
          <wp:inline distT="0" distB="0" distL="0" distR="0" wp14:anchorId="74381471" wp14:editId="0EDB289F">
            <wp:extent cx="5943600" cy="3340735"/>
            <wp:effectExtent l="0" t="0" r="0" b="0"/>
            <wp:docPr id="52530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044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7225" w14:textId="3AA97B3B" w:rsidR="00092A38" w:rsidRDefault="00092A38" w:rsidP="00185A6E">
      <w:pPr>
        <w:rPr>
          <w:b/>
          <w:bCs/>
        </w:rPr>
      </w:pPr>
      <w:r w:rsidRPr="00092A38">
        <w:rPr>
          <w:b/>
          <w:bCs/>
        </w:rPr>
        <w:lastRenderedPageBreak/>
        <w:drawing>
          <wp:inline distT="0" distB="0" distL="0" distR="0" wp14:anchorId="12E96991" wp14:editId="0939E636">
            <wp:extent cx="5943600" cy="3340735"/>
            <wp:effectExtent l="0" t="0" r="0" b="0"/>
            <wp:docPr id="197676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631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46A9" w14:textId="08B209D9" w:rsidR="00185A6E" w:rsidRPr="00185A6E" w:rsidRDefault="00185A6E" w:rsidP="00185A6E">
      <w:r w:rsidRPr="00185A6E">
        <w:rPr>
          <w:b/>
          <w:bCs/>
        </w:rPr>
        <w:t xml:space="preserve">2. </w:t>
      </w:r>
      <w:r w:rsidRPr="00185A6E">
        <w:t xml:space="preserve"> Install Kali Linux in your virtual machine and update </w:t>
      </w:r>
      <w:proofErr w:type="gramStart"/>
      <w:r w:rsidRPr="00185A6E">
        <w:t>it..</w:t>
      </w:r>
      <w:proofErr w:type="gramEnd"/>
    </w:p>
    <w:p w14:paraId="4D1AB336" w14:textId="77777777" w:rsidR="00185A6E" w:rsidRPr="00185A6E" w:rsidRDefault="00185A6E" w:rsidP="00185A6E">
      <w:pPr>
        <w:numPr>
          <w:ilvl w:val="0"/>
          <w:numId w:val="2"/>
        </w:numPr>
        <w:pBdr>
          <w:bottom w:val="single" w:sz="6" w:space="1" w:color="auto"/>
        </w:pBdr>
      </w:pPr>
      <w:r w:rsidRPr="00185A6E">
        <w:rPr>
          <w:b/>
          <w:bCs/>
        </w:rPr>
        <w:t>Screenshot Submission:</w:t>
      </w:r>
      <w:r w:rsidRPr="00185A6E">
        <w:t xml:space="preserve"> Screenshot of the terminal showing the completion of the update.</w:t>
      </w:r>
    </w:p>
    <w:p w14:paraId="00D4277B" w14:textId="4ADBED66" w:rsidR="00185A6E" w:rsidRDefault="00092A38" w:rsidP="00185A6E">
      <w:r w:rsidRPr="00092A38">
        <w:drawing>
          <wp:inline distT="0" distB="0" distL="0" distR="0" wp14:anchorId="722F3E97" wp14:editId="52B29D0C">
            <wp:extent cx="5943600" cy="3340735"/>
            <wp:effectExtent l="0" t="0" r="0" b="0"/>
            <wp:docPr id="167267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703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993D" w14:textId="77777777" w:rsidR="00092A38" w:rsidRDefault="00092A38" w:rsidP="00185A6E"/>
    <w:p w14:paraId="6ED50DC4" w14:textId="77777777" w:rsidR="00092A38" w:rsidRPr="00092A38" w:rsidRDefault="00092A38" w:rsidP="00092A38">
      <w:r w:rsidRPr="00092A38">
        <w:rPr>
          <w:b/>
          <w:bCs/>
        </w:rPr>
        <w:lastRenderedPageBreak/>
        <w:t>3.</w:t>
      </w:r>
      <w:r w:rsidRPr="00092A38">
        <w:t xml:space="preserve"> Explore the applications menu in Kali Linux. List 5 tools and their purpose.</w:t>
      </w:r>
    </w:p>
    <w:p w14:paraId="175DA675" w14:textId="7E7E048C" w:rsidR="00092A38" w:rsidRDefault="00092A38" w:rsidP="00092A38">
      <w:pPr>
        <w:pBdr>
          <w:bottom w:val="single" w:sz="6" w:space="1" w:color="auto"/>
        </w:pBdr>
      </w:pPr>
      <w:r w:rsidRPr="00092A38">
        <w:rPr>
          <w:b/>
          <w:bCs/>
        </w:rPr>
        <w:t>Screenshot Submission:</w:t>
      </w:r>
      <w:r w:rsidRPr="00092A38">
        <w:t xml:space="preserve"> Screenshot of the applications menu.</w:t>
      </w:r>
    </w:p>
    <w:p w14:paraId="54087F69" w14:textId="77777777" w:rsidR="00092A38" w:rsidRPr="00092A38" w:rsidRDefault="00092A38" w:rsidP="00092A38">
      <w:r w:rsidRPr="00092A38">
        <w:t>Step 1: Explore the Applications Menu</w:t>
      </w:r>
    </w:p>
    <w:p w14:paraId="650CCC17" w14:textId="77777777" w:rsidR="00092A38" w:rsidRPr="00092A38" w:rsidRDefault="00092A38" w:rsidP="00092A38">
      <w:r w:rsidRPr="00092A38">
        <w:t>Click on the “Applications” menu on the top-left of the Kali Linux desktop.</w:t>
      </w:r>
    </w:p>
    <w:p w14:paraId="36FE6C3E" w14:textId="77777777" w:rsidR="00092A38" w:rsidRPr="00092A38" w:rsidRDefault="00092A38" w:rsidP="00092A38">
      <w:r w:rsidRPr="00092A38">
        <w:t>Navigate to “Kali Linux” → you’ll see different categories such as:</w:t>
      </w:r>
    </w:p>
    <w:p w14:paraId="598B50DA" w14:textId="77777777" w:rsidR="00092A38" w:rsidRPr="00092A38" w:rsidRDefault="00092A38" w:rsidP="00092A38">
      <w:pPr>
        <w:numPr>
          <w:ilvl w:val="0"/>
          <w:numId w:val="3"/>
        </w:numPr>
      </w:pPr>
      <w:r w:rsidRPr="00092A38">
        <w:t>Information Gathering</w:t>
      </w:r>
    </w:p>
    <w:p w14:paraId="50A99C3A" w14:textId="77777777" w:rsidR="00092A38" w:rsidRPr="00092A38" w:rsidRDefault="00092A38" w:rsidP="00092A38">
      <w:pPr>
        <w:numPr>
          <w:ilvl w:val="0"/>
          <w:numId w:val="3"/>
        </w:numPr>
      </w:pPr>
      <w:r w:rsidRPr="00092A38">
        <w:t>Vulnerability Analysis</w:t>
      </w:r>
    </w:p>
    <w:p w14:paraId="15DB3F87" w14:textId="77777777" w:rsidR="00092A38" w:rsidRPr="00092A38" w:rsidRDefault="00092A38" w:rsidP="00092A38">
      <w:pPr>
        <w:numPr>
          <w:ilvl w:val="0"/>
          <w:numId w:val="3"/>
        </w:numPr>
      </w:pPr>
      <w:r w:rsidRPr="00092A38">
        <w:t>Web Application Analysis</w:t>
      </w:r>
    </w:p>
    <w:p w14:paraId="1720EB72" w14:textId="77777777" w:rsidR="00092A38" w:rsidRPr="00092A38" w:rsidRDefault="00092A38" w:rsidP="00092A38">
      <w:pPr>
        <w:numPr>
          <w:ilvl w:val="0"/>
          <w:numId w:val="3"/>
        </w:numPr>
      </w:pPr>
      <w:r w:rsidRPr="00092A38">
        <w:t>Exploitation Tools</w:t>
      </w:r>
    </w:p>
    <w:p w14:paraId="2FAE5D78" w14:textId="0F965313" w:rsidR="00092A38" w:rsidRDefault="00092A38" w:rsidP="00092A38">
      <w:pPr>
        <w:numPr>
          <w:ilvl w:val="0"/>
          <w:numId w:val="3"/>
        </w:numPr>
      </w:pPr>
      <w:r w:rsidRPr="00092A38">
        <w:t>Forensics</w:t>
      </w:r>
      <w:r>
        <w:t>, etc.</w:t>
      </w:r>
    </w:p>
    <w:p w14:paraId="64615BB3" w14:textId="77777777" w:rsidR="00092A38" w:rsidRDefault="00092A38" w:rsidP="00092A38"/>
    <w:p w14:paraId="45112F1C" w14:textId="2BBE9751" w:rsidR="00183B74" w:rsidRPr="00183B74" w:rsidRDefault="00183B74" w:rsidP="00183B74">
      <w:r w:rsidRPr="00183B74">
        <w:t>Step 2: List 5 Tools and Their Purpose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0"/>
        <w:gridCol w:w="2050"/>
        <w:gridCol w:w="5850"/>
      </w:tblGrid>
      <w:tr w:rsidR="00183B74" w:rsidRPr="00183B74" w14:paraId="74EB1805" w14:textId="77777777" w:rsidTr="00183B7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F49169F" w14:textId="77777777" w:rsidR="00183B74" w:rsidRPr="00183B74" w:rsidRDefault="00183B74" w:rsidP="00183B74">
            <w:r w:rsidRPr="00183B74">
              <w:t>Tool Name</w:t>
            </w:r>
          </w:p>
        </w:tc>
        <w:tc>
          <w:tcPr>
            <w:tcW w:w="0" w:type="auto"/>
            <w:vAlign w:val="center"/>
            <w:hideMark/>
          </w:tcPr>
          <w:p w14:paraId="71F5963E" w14:textId="77777777" w:rsidR="00183B74" w:rsidRPr="00183B74" w:rsidRDefault="00183B74" w:rsidP="00183B74">
            <w:r w:rsidRPr="00183B74">
              <w:t>Category</w:t>
            </w:r>
          </w:p>
        </w:tc>
        <w:tc>
          <w:tcPr>
            <w:tcW w:w="0" w:type="auto"/>
            <w:vAlign w:val="center"/>
            <w:hideMark/>
          </w:tcPr>
          <w:p w14:paraId="7591C979" w14:textId="77777777" w:rsidR="00183B74" w:rsidRPr="00183B74" w:rsidRDefault="00183B74" w:rsidP="00183B74">
            <w:r w:rsidRPr="00183B74">
              <w:t>Purpose</w:t>
            </w:r>
          </w:p>
        </w:tc>
      </w:tr>
      <w:tr w:rsidR="00183B74" w:rsidRPr="00183B74" w14:paraId="395C6F99" w14:textId="77777777" w:rsidTr="00183B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057BC3" w14:textId="77777777" w:rsidR="00183B74" w:rsidRPr="00183B74" w:rsidRDefault="00183B74" w:rsidP="00183B74">
            <w:r w:rsidRPr="00183B74">
              <w:t>Nmap</w:t>
            </w:r>
          </w:p>
        </w:tc>
        <w:tc>
          <w:tcPr>
            <w:tcW w:w="0" w:type="auto"/>
            <w:vAlign w:val="center"/>
            <w:hideMark/>
          </w:tcPr>
          <w:p w14:paraId="3F69E319" w14:textId="77777777" w:rsidR="00183B74" w:rsidRPr="00183B74" w:rsidRDefault="00183B74" w:rsidP="00183B74">
            <w:r w:rsidRPr="00183B74">
              <w:t>Information Gathering</w:t>
            </w:r>
          </w:p>
        </w:tc>
        <w:tc>
          <w:tcPr>
            <w:tcW w:w="0" w:type="auto"/>
            <w:vAlign w:val="center"/>
            <w:hideMark/>
          </w:tcPr>
          <w:p w14:paraId="5C3A0847" w14:textId="77777777" w:rsidR="00183B74" w:rsidRPr="00183B74" w:rsidRDefault="00183B74" w:rsidP="00183B74">
            <w:r w:rsidRPr="00183B74">
              <w:t>Network scanner used to discover hosts, services, and open ports on a network.</w:t>
            </w:r>
          </w:p>
        </w:tc>
      </w:tr>
      <w:tr w:rsidR="00183B74" w:rsidRPr="00183B74" w14:paraId="48775A08" w14:textId="77777777" w:rsidTr="00183B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321853" w14:textId="77777777" w:rsidR="00183B74" w:rsidRPr="00183B74" w:rsidRDefault="00183B74" w:rsidP="00183B74">
            <w:r w:rsidRPr="00183B74">
              <w:t>Wireshark</w:t>
            </w:r>
          </w:p>
        </w:tc>
        <w:tc>
          <w:tcPr>
            <w:tcW w:w="0" w:type="auto"/>
            <w:vAlign w:val="center"/>
            <w:hideMark/>
          </w:tcPr>
          <w:p w14:paraId="5EDBF687" w14:textId="77777777" w:rsidR="00183B74" w:rsidRPr="00183B74" w:rsidRDefault="00183B74" w:rsidP="00183B74">
            <w:r w:rsidRPr="00183B74">
              <w:t>Sniffing &amp; Spoofing</w:t>
            </w:r>
          </w:p>
        </w:tc>
        <w:tc>
          <w:tcPr>
            <w:tcW w:w="0" w:type="auto"/>
            <w:vAlign w:val="center"/>
            <w:hideMark/>
          </w:tcPr>
          <w:p w14:paraId="378D72BC" w14:textId="77777777" w:rsidR="00183B74" w:rsidRPr="00183B74" w:rsidRDefault="00183B74" w:rsidP="00183B74">
            <w:r w:rsidRPr="00183B74">
              <w:t>Captures and analyzes network traffic in real-time. Useful for deep protocol inspection.</w:t>
            </w:r>
          </w:p>
        </w:tc>
      </w:tr>
      <w:tr w:rsidR="00183B74" w:rsidRPr="00183B74" w14:paraId="127CC26C" w14:textId="77777777" w:rsidTr="00183B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C5C68A" w14:textId="77777777" w:rsidR="00183B74" w:rsidRPr="00183B74" w:rsidRDefault="00183B74" w:rsidP="00183B74">
            <w:r w:rsidRPr="00183B74">
              <w:t>Burp Suite</w:t>
            </w:r>
          </w:p>
        </w:tc>
        <w:tc>
          <w:tcPr>
            <w:tcW w:w="0" w:type="auto"/>
            <w:vAlign w:val="center"/>
            <w:hideMark/>
          </w:tcPr>
          <w:p w14:paraId="2F5E699C" w14:textId="77777777" w:rsidR="00183B74" w:rsidRPr="00183B74" w:rsidRDefault="00183B74" w:rsidP="00183B74">
            <w:r w:rsidRPr="00183B74">
              <w:t>Web Application Analysis</w:t>
            </w:r>
          </w:p>
        </w:tc>
        <w:tc>
          <w:tcPr>
            <w:tcW w:w="0" w:type="auto"/>
            <w:vAlign w:val="center"/>
            <w:hideMark/>
          </w:tcPr>
          <w:p w14:paraId="54065877" w14:textId="77777777" w:rsidR="00183B74" w:rsidRPr="00183B74" w:rsidRDefault="00183B74" w:rsidP="00183B74">
            <w:r w:rsidRPr="00183B74">
              <w:t>Intercepts and manipulates web traffic for penetration testing of web applications.</w:t>
            </w:r>
          </w:p>
        </w:tc>
      </w:tr>
      <w:tr w:rsidR="00183B74" w:rsidRPr="00183B74" w14:paraId="6DE40413" w14:textId="77777777" w:rsidTr="00183B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3B6002" w14:textId="77777777" w:rsidR="00183B74" w:rsidRPr="00183B74" w:rsidRDefault="00183B74" w:rsidP="00183B74">
            <w:r w:rsidRPr="00183B74">
              <w:t>Metasploit</w:t>
            </w:r>
          </w:p>
        </w:tc>
        <w:tc>
          <w:tcPr>
            <w:tcW w:w="0" w:type="auto"/>
            <w:vAlign w:val="center"/>
            <w:hideMark/>
          </w:tcPr>
          <w:p w14:paraId="1BDEFE1A" w14:textId="77777777" w:rsidR="00183B74" w:rsidRPr="00183B74" w:rsidRDefault="00183B74" w:rsidP="00183B74">
            <w:r w:rsidRPr="00183B74">
              <w:t>Exploitation Tools</w:t>
            </w:r>
          </w:p>
        </w:tc>
        <w:tc>
          <w:tcPr>
            <w:tcW w:w="0" w:type="auto"/>
            <w:vAlign w:val="center"/>
            <w:hideMark/>
          </w:tcPr>
          <w:p w14:paraId="54C6E8F6" w14:textId="77777777" w:rsidR="00183B74" w:rsidRPr="00183B74" w:rsidRDefault="00183B74" w:rsidP="00183B74">
            <w:r w:rsidRPr="00183B74">
              <w:t>Framework for developing and executing exploit code against a remote target machine.</w:t>
            </w:r>
          </w:p>
        </w:tc>
      </w:tr>
      <w:tr w:rsidR="00183B74" w:rsidRPr="00183B74" w14:paraId="296314D8" w14:textId="77777777" w:rsidTr="00183B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7D3D85" w14:textId="77777777" w:rsidR="00183B74" w:rsidRPr="00183B74" w:rsidRDefault="00183B74" w:rsidP="00183B74">
            <w:r w:rsidRPr="00183B74">
              <w:t>John the Ripper</w:t>
            </w:r>
          </w:p>
        </w:tc>
        <w:tc>
          <w:tcPr>
            <w:tcW w:w="0" w:type="auto"/>
            <w:vAlign w:val="center"/>
            <w:hideMark/>
          </w:tcPr>
          <w:p w14:paraId="62ADF174" w14:textId="77777777" w:rsidR="00183B74" w:rsidRPr="00183B74" w:rsidRDefault="00183B74" w:rsidP="00183B74">
            <w:r w:rsidRPr="00183B74">
              <w:t>Password Attacks</w:t>
            </w:r>
          </w:p>
        </w:tc>
        <w:tc>
          <w:tcPr>
            <w:tcW w:w="0" w:type="auto"/>
            <w:vAlign w:val="center"/>
            <w:hideMark/>
          </w:tcPr>
          <w:p w14:paraId="4614DCB0" w14:textId="77777777" w:rsidR="00183B74" w:rsidRPr="00183B74" w:rsidRDefault="00183B74" w:rsidP="00183B74">
            <w:r w:rsidRPr="00183B74">
              <w:t>Password cracker used to perform dictionary attacks on encrypted passwords.</w:t>
            </w:r>
          </w:p>
        </w:tc>
      </w:tr>
    </w:tbl>
    <w:p w14:paraId="193E1EE3" w14:textId="77777777" w:rsidR="00183B74" w:rsidRDefault="00183B74" w:rsidP="00092A38"/>
    <w:p w14:paraId="4D9A364F" w14:textId="77777777" w:rsidR="00183B74" w:rsidRDefault="00183B74" w:rsidP="00092A38"/>
    <w:p w14:paraId="3011CB76" w14:textId="77777777" w:rsidR="00183B74" w:rsidRDefault="00183B74" w:rsidP="00092A38"/>
    <w:p w14:paraId="4FCBA484" w14:textId="2B4767B0" w:rsidR="00183B74" w:rsidRPr="00092A38" w:rsidRDefault="00183B74" w:rsidP="00092A38">
      <w:pPr>
        <w:rPr>
          <w:b/>
          <w:bCs/>
        </w:rPr>
      </w:pPr>
      <w:r w:rsidRPr="00183B74">
        <w:rPr>
          <w:b/>
          <w:bCs/>
        </w:rPr>
        <w:lastRenderedPageBreak/>
        <w:t>Applications</w:t>
      </w:r>
    </w:p>
    <w:p w14:paraId="202025F6" w14:textId="7B7B3929" w:rsidR="00092A38" w:rsidRDefault="00183B74" w:rsidP="00092A38">
      <w:r w:rsidRPr="00183B74">
        <w:drawing>
          <wp:inline distT="0" distB="0" distL="0" distR="0" wp14:anchorId="414CDFA4" wp14:editId="36484501">
            <wp:extent cx="5943600" cy="3340735"/>
            <wp:effectExtent l="0" t="0" r="0" b="0"/>
            <wp:docPr id="142989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939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648F" w14:textId="5553A01F" w:rsidR="00183B74" w:rsidRPr="00183B74" w:rsidRDefault="00183B74" w:rsidP="00092A38">
      <w:pPr>
        <w:rPr>
          <w:b/>
          <w:bCs/>
        </w:rPr>
      </w:pPr>
      <w:proofErr w:type="spellStart"/>
      <w:r w:rsidRPr="00183B74">
        <w:rPr>
          <w:b/>
          <w:bCs/>
        </w:rPr>
        <w:t>nmap</w:t>
      </w:r>
      <w:proofErr w:type="spellEnd"/>
    </w:p>
    <w:p w14:paraId="6F28A870" w14:textId="437A8D48" w:rsidR="00183B74" w:rsidRDefault="00183B74" w:rsidP="00092A38">
      <w:r w:rsidRPr="00183B74">
        <w:drawing>
          <wp:inline distT="0" distB="0" distL="0" distR="0" wp14:anchorId="4F8ACE3C" wp14:editId="38D654A9">
            <wp:extent cx="5943600" cy="3340735"/>
            <wp:effectExtent l="0" t="0" r="0" b="0"/>
            <wp:docPr id="1964070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703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1FC6" w14:textId="77777777" w:rsidR="00183B74" w:rsidRDefault="00183B74" w:rsidP="00092A38">
      <w:pPr>
        <w:rPr>
          <w:b/>
          <w:bCs/>
        </w:rPr>
      </w:pPr>
    </w:p>
    <w:p w14:paraId="7952594D" w14:textId="77777777" w:rsidR="00183B74" w:rsidRDefault="00183B74" w:rsidP="00092A38">
      <w:pPr>
        <w:rPr>
          <w:b/>
          <w:bCs/>
        </w:rPr>
      </w:pPr>
    </w:p>
    <w:p w14:paraId="54E46482" w14:textId="5282A720" w:rsidR="00183B74" w:rsidRDefault="00183B74" w:rsidP="00092A38">
      <w:pPr>
        <w:rPr>
          <w:b/>
          <w:bCs/>
        </w:rPr>
      </w:pPr>
      <w:r w:rsidRPr="00183B74">
        <w:rPr>
          <w:b/>
          <w:bCs/>
        </w:rPr>
        <w:lastRenderedPageBreak/>
        <w:t>Wireshark</w:t>
      </w:r>
    </w:p>
    <w:p w14:paraId="0D1B6469" w14:textId="2D6BCC14" w:rsidR="00183B74" w:rsidRDefault="00183B74" w:rsidP="00092A38">
      <w:pPr>
        <w:rPr>
          <w:b/>
          <w:bCs/>
        </w:rPr>
      </w:pPr>
      <w:r w:rsidRPr="00183B74">
        <w:rPr>
          <w:b/>
          <w:bCs/>
        </w:rPr>
        <w:drawing>
          <wp:inline distT="0" distB="0" distL="0" distR="0" wp14:anchorId="6EC7A06D" wp14:editId="726300EC">
            <wp:extent cx="5943600" cy="3340735"/>
            <wp:effectExtent l="0" t="0" r="0" b="0"/>
            <wp:docPr id="91259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933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2664" w14:textId="26F971A2" w:rsidR="00183B74" w:rsidRDefault="00183B74" w:rsidP="00092A38">
      <w:pPr>
        <w:rPr>
          <w:b/>
          <w:bCs/>
        </w:rPr>
      </w:pPr>
      <w:r>
        <w:rPr>
          <w:b/>
          <w:bCs/>
        </w:rPr>
        <w:t>Burp Suite</w:t>
      </w:r>
    </w:p>
    <w:p w14:paraId="566976A5" w14:textId="7EBA479B" w:rsidR="00183B74" w:rsidRDefault="00183B74" w:rsidP="00092A38">
      <w:pPr>
        <w:rPr>
          <w:b/>
          <w:bCs/>
        </w:rPr>
      </w:pPr>
      <w:r w:rsidRPr="00183B74">
        <w:rPr>
          <w:b/>
          <w:bCs/>
        </w:rPr>
        <w:drawing>
          <wp:inline distT="0" distB="0" distL="0" distR="0" wp14:anchorId="4B5A0A62" wp14:editId="1FC04034">
            <wp:extent cx="5943600" cy="3340735"/>
            <wp:effectExtent l="0" t="0" r="0" b="0"/>
            <wp:docPr id="1136782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822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F844" w14:textId="77777777" w:rsidR="00183B74" w:rsidRDefault="00183B74" w:rsidP="00092A38">
      <w:pPr>
        <w:rPr>
          <w:b/>
          <w:bCs/>
        </w:rPr>
      </w:pPr>
    </w:p>
    <w:p w14:paraId="4603479D" w14:textId="77777777" w:rsidR="00183B74" w:rsidRDefault="00183B74" w:rsidP="00092A38">
      <w:pPr>
        <w:rPr>
          <w:b/>
          <w:bCs/>
        </w:rPr>
      </w:pPr>
    </w:p>
    <w:p w14:paraId="3935F279" w14:textId="296368B6" w:rsidR="00183B74" w:rsidRDefault="00183B74" w:rsidP="00092A38">
      <w:pPr>
        <w:rPr>
          <w:b/>
          <w:bCs/>
        </w:rPr>
      </w:pPr>
      <w:r w:rsidRPr="00183B74">
        <w:rPr>
          <w:b/>
          <w:bCs/>
        </w:rPr>
        <w:lastRenderedPageBreak/>
        <w:t>Metasploit</w:t>
      </w:r>
    </w:p>
    <w:p w14:paraId="2B8C1419" w14:textId="12A6595A" w:rsidR="00183B74" w:rsidRDefault="00183B74" w:rsidP="00092A38">
      <w:pPr>
        <w:rPr>
          <w:b/>
          <w:bCs/>
        </w:rPr>
      </w:pPr>
      <w:r w:rsidRPr="00183B74">
        <w:rPr>
          <w:b/>
          <w:bCs/>
        </w:rPr>
        <w:drawing>
          <wp:inline distT="0" distB="0" distL="0" distR="0" wp14:anchorId="12BE8938" wp14:editId="1703ABB1">
            <wp:extent cx="5943600" cy="3340735"/>
            <wp:effectExtent l="0" t="0" r="0" b="0"/>
            <wp:docPr id="55516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600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DF5C" w14:textId="77777777" w:rsidR="00183B74" w:rsidRPr="00183B74" w:rsidRDefault="00183B74" w:rsidP="00183B74">
      <w:pPr>
        <w:rPr>
          <w:b/>
          <w:bCs/>
        </w:rPr>
      </w:pPr>
      <w:r w:rsidRPr="00183B74">
        <w:rPr>
          <w:b/>
          <w:bCs/>
        </w:rPr>
        <w:t>John the Ripper</w:t>
      </w:r>
    </w:p>
    <w:p w14:paraId="25F827DD" w14:textId="0B46366D" w:rsidR="00183B74" w:rsidRDefault="00204C36" w:rsidP="00092A38">
      <w:pPr>
        <w:rPr>
          <w:b/>
          <w:bCs/>
        </w:rPr>
      </w:pPr>
      <w:r w:rsidRPr="00204C36">
        <w:rPr>
          <w:b/>
          <w:bCs/>
        </w:rPr>
        <w:drawing>
          <wp:inline distT="0" distB="0" distL="0" distR="0" wp14:anchorId="1FA2ADBF" wp14:editId="2719D845">
            <wp:extent cx="5943600" cy="3340735"/>
            <wp:effectExtent l="0" t="0" r="0" b="0"/>
            <wp:docPr id="213942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290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3A60" w14:textId="77777777" w:rsidR="00204C36" w:rsidRDefault="00204C36" w:rsidP="00204C36">
      <w:pPr>
        <w:rPr>
          <w:b/>
          <w:bCs/>
        </w:rPr>
      </w:pPr>
    </w:p>
    <w:p w14:paraId="0686BB79" w14:textId="77777777" w:rsidR="00204C36" w:rsidRDefault="00204C36" w:rsidP="00204C36">
      <w:pPr>
        <w:rPr>
          <w:b/>
          <w:bCs/>
        </w:rPr>
      </w:pPr>
    </w:p>
    <w:p w14:paraId="69DC1D94" w14:textId="0DF837F0" w:rsidR="00204C36" w:rsidRPr="00204C36" w:rsidRDefault="00204C36" w:rsidP="00204C36">
      <w:pPr>
        <w:rPr>
          <w:b/>
          <w:bCs/>
        </w:rPr>
      </w:pPr>
      <w:r w:rsidRPr="00204C36">
        <w:rPr>
          <w:b/>
          <w:bCs/>
        </w:rPr>
        <w:lastRenderedPageBreak/>
        <w:t>4. Execute the following Linux commands: </w:t>
      </w:r>
    </w:p>
    <w:p w14:paraId="3C67A36A" w14:textId="77777777" w:rsidR="00204C36" w:rsidRPr="00204C36" w:rsidRDefault="00204C36" w:rsidP="00204C36">
      <w:pPr>
        <w:numPr>
          <w:ilvl w:val="0"/>
          <w:numId w:val="4"/>
        </w:numPr>
        <w:rPr>
          <w:b/>
          <w:bCs/>
        </w:rPr>
      </w:pPr>
      <w:r w:rsidRPr="00204C36">
        <w:rPr>
          <w:b/>
          <w:bCs/>
        </w:rPr>
        <w:t>Find command </w:t>
      </w:r>
    </w:p>
    <w:p w14:paraId="6EF4DB84" w14:textId="77777777" w:rsidR="00204C36" w:rsidRPr="00204C36" w:rsidRDefault="00204C36" w:rsidP="00204C36">
      <w:pPr>
        <w:numPr>
          <w:ilvl w:val="0"/>
          <w:numId w:val="5"/>
        </w:numPr>
        <w:rPr>
          <w:b/>
          <w:bCs/>
        </w:rPr>
      </w:pPr>
      <w:r w:rsidRPr="00204C36">
        <w:rPr>
          <w:b/>
          <w:bCs/>
        </w:rPr>
        <w:t>Ping command</w:t>
      </w:r>
    </w:p>
    <w:p w14:paraId="42965821" w14:textId="77777777" w:rsidR="00204C36" w:rsidRPr="00204C36" w:rsidRDefault="00204C36" w:rsidP="00204C36">
      <w:pPr>
        <w:numPr>
          <w:ilvl w:val="0"/>
          <w:numId w:val="6"/>
        </w:numPr>
        <w:rPr>
          <w:b/>
          <w:bCs/>
        </w:rPr>
      </w:pPr>
      <w:r w:rsidRPr="00204C36">
        <w:rPr>
          <w:b/>
          <w:bCs/>
        </w:rPr>
        <w:t>Traceroute command</w:t>
      </w:r>
    </w:p>
    <w:p w14:paraId="1CBFC986" w14:textId="77777777" w:rsidR="00204C36" w:rsidRPr="00204C36" w:rsidRDefault="00204C36" w:rsidP="00204C36">
      <w:pPr>
        <w:numPr>
          <w:ilvl w:val="0"/>
          <w:numId w:val="7"/>
        </w:numPr>
        <w:rPr>
          <w:b/>
          <w:bCs/>
        </w:rPr>
      </w:pPr>
      <w:proofErr w:type="spellStart"/>
      <w:r w:rsidRPr="00204C36">
        <w:rPr>
          <w:b/>
          <w:bCs/>
        </w:rPr>
        <w:t>Whoami</w:t>
      </w:r>
      <w:proofErr w:type="spellEnd"/>
      <w:r w:rsidRPr="00204C36">
        <w:rPr>
          <w:b/>
          <w:bCs/>
        </w:rPr>
        <w:t xml:space="preserve"> command</w:t>
      </w:r>
    </w:p>
    <w:p w14:paraId="04A2E3DD" w14:textId="77777777" w:rsidR="00204C36" w:rsidRPr="00204C36" w:rsidRDefault="00204C36" w:rsidP="00204C36">
      <w:pPr>
        <w:numPr>
          <w:ilvl w:val="0"/>
          <w:numId w:val="8"/>
        </w:numPr>
        <w:rPr>
          <w:b/>
          <w:bCs/>
        </w:rPr>
      </w:pPr>
      <w:r w:rsidRPr="00204C36">
        <w:rPr>
          <w:b/>
          <w:bCs/>
        </w:rPr>
        <w:t>Ps command </w:t>
      </w:r>
    </w:p>
    <w:p w14:paraId="780C4204" w14:textId="77777777" w:rsidR="00204C36" w:rsidRDefault="00204C36" w:rsidP="00204C36">
      <w:pPr>
        <w:numPr>
          <w:ilvl w:val="0"/>
          <w:numId w:val="9"/>
        </w:numPr>
        <w:pBdr>
          <w:bottom w:val="single" w:sz="6" w:space="1" w:color="auto"/>
        </w:pBdr>
        <w:rPr>
          <w:b/>
          <w:bCs/>
        </w:rPr>
      </w:pPr>
      <w:r w:rsidRPr="00204C36">
        <w:rPr>
          <w:b/>
          <w:bCs/>
        </w:rPr>
        <w:t>Screenshot Submission: Screenshot of terminal output for each command.</w:t>
      </w:r>
    </w:p>
    <w:p w14:paraId="1B141419" w14:textId="1CC83DA6" w:rsidR="00204C36" w:rsidRDefault="00204C36" w:rsidP="00204C36">
      <w:pPr>
        <w:rPr>
          <w:b/>
          <w:bCs/>
        </w:rPr>
      </w:pPr>
      <w:r>
        <w:rPr>
          <w:b/>
          <w:bCs/>
        </w:rPr>
        <w:t>find</w:t>
      </w:r>
    </w:p>
    <w:p w14:paraId="51CB1075" w14:textId="7AC96427" w:rsidR="00204C36" w:rsidRPr="00204C36" w:rsidRDefault="00204C36" w:rsidP="00204C36">
      <w:pPr>
        <w:rPr>
          <w:b/>
          <w:bCs/>
        </w:rPr>
      </w:pPr>
      <w:r w:rsidRPr="00204C36">
        <w:rPr>
          <w:b/>
          <w:bCs/>
        </w:rPr>
        <w:drawing>
          <wp:inline distT="0" distB="0" distL="0" distR="0" wp14:anchorId="03D8F510" wp14:editId="2ECFF3D1">
            <wp:extent cx="5943600" cy="3340735"/>
            <wp:effectExtent l="0" t="0" r="0" b="0"/>
            <wp:docPr id="940922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221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7598" w14:textId="77777777" w:rsidR="008721D0" w:rsidRDefault="008721D0" w:rsidP="00092A38">
      <w:pPr>
        <w:rPr>
          <w:b/>
          <w:bCs/>
        </w:rPr>
      </w:pPr>
    </w:p>
    <w:p w14:paraId="67DF2BBA" w14:textId="77777777" w:rsidR="008721D0" w:rsidRDefault="008721D0" w:rsidP="00092A38">
      <w:pPr>
        <w:rPr>
          <w:b/>
          <w:bCs/>
        </w:rPr>
      </w:pPr>
    </w:p>
    <w:p w14:paraId="6BAE764C" w14:textId="77777777" w:rsidR="008721D0" w:rsidRDefault="008721D0" w:rsidP="00092A38">
      <w:pPr>
        <w:rPr>
          <w:b/>
          <w:bCs/>
        </w:rPr>
      </w:pPr>
    </w:p>
    <w:p w14:paraId="6FA855CC" w14:textId="77777777" w:rsidR="008721D0" w:rsidRDefault="008721D0" w:rsidP="00092A38">
      <w:pPr>
        <w:rPr>
          <w:b/>
          <w:bCs/>
        </w:rPr>
      </w:pPr>
    </w:p>
    <w:p w14:paraId="4C20516E" w14:textId="77777777" w:rsidR="008721D0" w:rsidRDefault="008721D0" w:rsidP="00092A38">
      <w:pPr>
        <w:rPr>
          <w:b/>
          <w:bCs/>
        </w:rPr>
      </w:pPr>
    </w:p>
    <w:p w14:paraId="60F414C1" w14:textId="77777777" w:rsidR="008721D0" w:rsidRDefault="008721D0" w:rsidP="00092A38">
      <w:pPr>
        <w:rPr>
          <w:b/>
          <w:bCs/>
        </w:rPr>
      </w:pPr>
    </w:p>
    <w:p w14:paraId="6C3179BB" w14:textId="77777777" w:rsidR="008721D0" w:rsidRDefault="008721D0" w:rsidP="00092A38">
      <w:pPr>
        <w:rPr>
          <w:b/>
          <w:bCs/>
        </w:rPr>
      </w:pPr>
    </w:p>
    <w:p w14:paraId="50C9DD1F" w14:textId="0ECD11D3" w:rsidR="00204C36" w:rsidRDefault="008721D0" w:rsidP="00092A38">
      <w:pPr>
        <w:rPr>
          <w:b/>
          <w:bCs/>
        </w:rPr>
      </w:pPr>
      <w:r>
        <w:rPr>
          <w:b/>
          <w:bCs/>
        </w:rPr>
        <w:lastRenderedPageBreak/>
        <w:t>ping</w:t>
      </w:r>
    </w:p>
    <w:p w14:paraId="38264B2F" w14:textId="0ABA380F" w:rsidR="008721D0" w:rsidRDefault="008721D0" w:rsidP="00092A38">
      <w:pPr>
        <w:rPr>
          <w:b/>
          <w:bCs/>
        </w:rPr>
      </w:pPr>
      <w:r w:rsidRPr="008721D0">
        <w:rPr>
          <w:b/>
          <w:bCs/>
        </w:rPr>
        <w:drawing>
          <wp:inline distT="0" distB="0" distL="0" distR="0" wp14:anchorId="25053D84" wp14:editId="00DD962B">
            <wp:extent cx="5943600" cy="3340735"/>
            <wp:effectExtent l="0" t="0" r="0" b="0"/>
            <wp:docPr id="33651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141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F2CE" w14:textId="290244E2" w:rsidR="008721D0" w:rsidRDefault="008721D0" w:rsidP="00092A38">
      <w:pPr>
        <w:rPr>
          <w:b/>
          <w:bCs/>
        </w:rPr>
      </w:pPr>
      <w:r>
        <w:rPr>
          <w:b/>
          <w:bCs/>
        </w:rPr>
        <w:t>traceroute</w:t>
      </w:r>
    </w:p>
    <w:p w14:paraId="33CEF212" w14:textId="45C1A0A5" w:rsidR="008721D0" w:rsidRDefault="008721D0" w:rsidP="00092A38">
      <w:pPr>
        <w:rPr>
          <w:b/>
          <w:bCs/>
        </w:rPr>
      </w:pPr>
      <w:r w:rsidRPr="008721D0">
        <w:rPr>
          <w:b/>
          <w:bCs/>
        </w:rPr>
        <w:drawing>
          <wp:inline distT="0" distB="0" distL="0" distR="0" wp14:anchorId="303CBDF9" wp14:editId="09D8D071">
            <wp:extent cx="5943600" cy="3340735"/>
            <wp:effectExtent l="0" t="0" r="0" b="0"/>
            <wp:docPr id="197345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519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AC3C" w14:textId="77777777" w:rsidR="008721D0" w:rsidRDefault="008721D0" w:rsidP="00092A38">
      <w:pPr>
        <w:rPr>
          <w:b/>
          <w:bCs/>
        </w:rPr>
      </w:pPr>
    </w:p>
    <w:p w14:paraId="07C396B0" w14:textId="77777777" w:rsidR="008721D0" w:rsidRDefault="008721D0" w:rsidP="00092A38">
      <w:pPr>
        <w:rPr>
          <w:b/>
          <w:bCs/>
        </w:rPr>
      </w:pPr>
    </w:p>
    <w:p w14:paraId="2C2A8FCC" w14:textId="48E0CDE8" w:rsidR="008721D0" w:rsidRDefault="008721D0" w:rsidP="00092A38">
      <w:pPr>
        <w:rPr>
          <w:b/>
          <w:bCs/>
        </w:rPr>
      </w:pPr>
      <w:proofErr w:type="spellStart"/>
      <w:r>
        <w:rPr>
          <w:b/>
          <w:bCs/>
        </w:rPr>
        <w:lastRenderedPageBreak/>
        <w:t>whoami</w:t>
      </w:r>
      <w:proofErr w:type="spellEnd"/>
    </w:p>
    <w:p w14:paraId="2F193888" w14:textId="39B37D61" w:rsidR="008721D0" w:rsidRDefault="008721D0" w:rsidP="00092A38">
      <w:pPr>
        <w:rPr>
          <w:b/>
          <w:bCs/>
        </w:rPr>
      </w:pPr>
      <w:r w:rsidRPr="008721D0">
        <w:rPr>
          <w:b/>
          <w:bCs/>
        </w:rPr>
        <w:drawing>
          <wp:inline distT="0" distB="0" distL="0" distR="0" wp14:anchorId="35DDBE37" wp14:editId="154239FB">
            <wp:extent cx="5943600" cy="3340735"/>
            <wp:effectExtent l="0" t="0" r="0" b="0"/>
            <wp:docPr id="122831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169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D3ED" w14:textId="53864DC7" w:rsidR="008721D0" w:rsidRDefault="008721D0" w:rsidP="00092A38">
      <w:pPr>
        <w:rPr>
          <w:b/>
          <w:bCs/>
        </w:rPr>
      </w:pPr>
      <w:proofErr w:type="spellStart"/>
      <w:r>
        <w:rPr>
          <w:b/>
          <w:bCs/>
        </w:rPr>
        <w:t>ps</w:t>
      </w:r>
      <w:proofErr w:type="spellEnd"/>
    </w:p>
    <w:p w14:paraId="7F45E56C" w14:textId="32AD89AC" w:rsidR="008721D0" w:rsidRDefault="008721D0" w:rsidP="00092A38">
      <w:pPr>
        <w:rPr>
          <w:b/>
          <w:bCs/>
        </w:rPr>
      </w:pPr>
      <w:r w:rsidRPr="008721D0">
        <w:rPr>
          <w:b/>
          <w:bCs/>
        </w:rPr>
        <w:drawing>
          <wp:inline distT="0" distB="0" distL="0" distR="0" wp14:anchorId="46875BE2" wp14:editId="6632C8A2">
            <wp:extent cx="5943600" cy="3340735"/>
            <wp:effectExtent l="0" t="0" r="0" b="0"/>
            <wp:docPr id="19932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60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4DC3" w14:textId="77777777" w:rsidR="008721D0" w:rsidRDefault="008721D0" w:rsidP="00092A38">
      <w:pPr>
        <w:rPr>
          <w:b/>
          <w:bCs/>
        </w:rPr>
      </w:pPr>
    </w:p>
    <w:p w14:paraId="5A2BFAA6" w14:textId="77777777" w:rsidR="008721D0" w:rsidRPr="00183B74" w:rsidRDefault="008721D0" w:rsidP="00092A38">
      <w:pPr>
        <w:rPr>
          <w:b/>
          <w:bCs/>
        </w:rPr>
      </w:pPr>
    </w:p>
    <w:sectPr w:rsidR="008721D0" w:rsidRPr="00183B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2D5EE1"/>
    <w:multiLevelType w:val="multilevel"/>
    <w:tmpl w:val="6C7C2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F8F491F"/>
    <w:multiLevelType w:val="multilevel"/>
    <w:tmpl w:val="BAD03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7E92252"/>
    <w:multiLevelType w:val="multilevel"/>
    <w:tmpl w:val="B324D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FB10082"/>
    <w:multiLevelType w:val="multilevel"/>
    <w:tmpl w:val="59162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38476623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" w16cid:durableId="484589108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" w16cid:durableId="2014185433">
    <w:abstractNumId w:val="1"/>
  </w:num>
  <w:num w:numId="4" w16cid:durableId="1726833963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5" w16cid:durableId="1487018165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 w16cid:durableId="574172194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7" w16cid:durableId="1095591580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8" w16cid:durableId="1385908019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9" w16cid:durableId="712584026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A6E"/>
    <w:rsid w:val="00092A38"/>
    <w:rsid w:val="00183B74"/>
    <w:rsid w:val="00185A6E"/>
    <w:rsid w:val="00204C36"/>
    <w:rsid w:val="008721D0"/>
    <w:rsid w:val="00912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130E93"/>
  <w15:chartTrackingRefBased/>
  <w15:docId w15:val="{AB83FCDD-1CBB-4C65-974B-B6906AAD62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3B74"/>
  </w:style>
  <w:style w:type="paragraph" w:styleId="Heading1">
    <w:name w:val="heading 1"/>
    <w:basedOn w:val="Normal"/>
    <w:next w:val="Normal"/>
    <w:link w:val="Heading1Char"/>
    <w:uiPriority w:val="9"/>
    <w:qFormat/>
    <w:rsid w:val="00185A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5A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5A6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5A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5A6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5A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5A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5A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5A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5A6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5A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5A6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5A6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5A6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5A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5A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5A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5A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5A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5A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5A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5A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5A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5A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5A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5A6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5A6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5A6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5A6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48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8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0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6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3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5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0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6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9</Pages>
  <Words>263</Words>
  <Characters>1501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Palak Bhosale</dc:creator>
  <cp:keywords/>
  <dc:description/>
  <cp:lastModifiedBy>Palak Bhosale</cp:lastModifiedBy>
  <cp:revision>1</cp:revision>
  <dcterms:created xsi:type="dcterms:W3CDTF">2025-07-22T15:33:00Z</dcterms:created>
  <dcterms:modified xsi:type="dcterms:W3CDTF">2025-07-22T16:44:00Z</dcterms:modified>
</cp:coreProperties>
</file>